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107" w:rsidP="00124107">
      <w:pPr>
        <w:ind w:firstLine="540"/>
        <w:jc w:val="right"/>
      </w:pPr>
      <w:r>
        <w:t>Дело № 5-30-2106/2025</w:t>
      </w:r>
    </w:p>
    <w:p w:rsidR="00124107" w:rsidP="00124107">
      <w:pPr>
        <w:ind w:firstLine="540"/>
        <w:jc w:val="right"/>
      </w:pPr>
      <w:r>
        <w:t>УИД 86MS0007-01-2024-007478-81</w:t>
      </w:r>
    </w:p>
    <w:p w:rsidR="00124107" w:rsidP="00124107">
      <w:pPr>
        <w:ind w:firstLine="540"/>
        <w:jc w:val="right"/>
      </w:pPr>
    </w:p>
    <w:p w:rsidR="00124107" w:rsidP="00124107">
      <w:pPr>
        <w:jc w:val="center"/>
      </w:pPr>
      <w:r>
        <w:t>ПОСТАНОВЛЕНИЕ</w:t>
      </w:r>
    </w:p>
    <w:p w:rsidR="00124107" w:rsidP="00124107">
      <w:pPr>
        <w:ind w:firstLine="540"/>
        <w:jc w:val="center"/>
      </w:pPr>
      <w:r>
        <w:t>по делу об административном правонарушении</w:t>
      </w:r>
    </w:p>
    <w:p w:rsidR="00124107" w:rsidP="00124107">
      <w:pPr>
        <w:ind w:firstLine="540"/>
        <w:jc w:val="both"/>
      </w:pPr>
    </w:p>
    <w:p w:rsidR="00124107" w:rsidP="00124107">
      <w:pPr>
        <w:ind w:firstLine="540"/>
        <w:jc w:val="both"/>
      </w:pPr>
      <w:r>
        <w:t>15 января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124107" w:rsidP="00124107">
      <w:pPr>
        <w:ind w:firstLine="540"/>
        <w:jc w:val="both"/>
      </w:pPr>
    </w:p>
    <w:p w:rsidR="00124107" w:rsidP="00124107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124107" w:rsidP="00124107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124107" w:rsidP="00124107">
      <w:pPr>
        <w:ind w:firstLine="540"/>
        <w:jc w:val="both"/>
      </w:pPr>
      <w:r>
        <w:t>Муродзода Фариду</w:t>
      </w:r>
      <w:r w:rsidR="001F6523">
        <w:t xml:space="preserve">н, * года рождения, уроженца * </w:t>
      </w:r>
      <w:r>
        <w:t xml:space="preserve">работающего *, зарегистрированного и проживающего по адресу: *, </w:t>
      </w:r>
      <w:r>
        <w:rPr>
          <w:color w:val="FF0000"/>
        </w:rPr>
        <w:t>водительское удостоверение *</w:t>
      </w:r>
      <w:r>
        <w:t xml:space="preserve">, </w:t>
      </w:r>
    </w:p>
    <w:p w:rsidR="00124107" w:rsidP="00124107">
      <w:pPr>
        <w:jc w:val="center"/>
      </w:pPr>
      <w:r>
        <w:t>УСТАНОВИЛ:</w:t>
      </w:r>
    </w:p>
    <w:p w:rsidR="00124107" w:rsidP="00124107">
      <w:pPr>
        <w:ind w:firstLine="540"/>
        <w:jc w:val="both"/>
      </w:pPr>
    </w:p>
    <w:p w:rsidR="00124107" w:rsidP="00124107">
      <w:pPr>
        <w:ind w:firstLine="540"/>
        <w:jc w:val="both"/>
      </w:pPr>
      <w:r>
        <w:t>Муродзода Ф. 30 ноября 2024 года в 08 час. 00 мин. на 201 км автодороги Сургут - Нижневартовск, управляя транспортным средством «*» государственный регистрационный знак * 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124107" w:rsidP="00124107">
      <w:pPr>
        <w:ind w:firstLine="567"/>
        <w:jc w:val="both"/>
        <w:rPr>
          <w:color w:val="000000"/>
        </w:rPr>
      </w:pPr>
      <w:r>
        <w:t xml:space="preserve">В судебном заседании </w:t>
      </w:r>
      <w:r w:rsidR="008E0F27">
        <w:t>Муродзода Ф.</w:t>
      </w:r>
      <w:r>
        <w:t xml:space="preserve"> факт совершения административного правонарушения признал.</w:t>
      </w:r>
    </w:p>
    <w:p w:rsidR="00124107" w:rsidP="00124107">
      <w:pPr>
        <w:ind w:firstLine="567"/>
        <w:jc w:val="both"/>
      </w:pPr>
      <w:r>
        <w:t xml:space="preserve">Мировой судья, заслушав </w:t>
      </w:r>
      <w:r w:rsidR="008E0F27">
        <w:t>Муродзода Ф.</w:t>
      </w:r>
      <w:r>
        <w:t xml:space="preserve">, исследовав следующие доказательства по делу: </w:t>
      </w:r>
    </w:p>
    <w:p w:rsidR="00124107" w:rsidP="00124107">
      <w:pPr>
        <w:ind w:firstLine="540"/>
        <w:jc w:val="both"/>
      </w:pPr>
      <w:r>
        <w:t xml:space="preserve">- протокол об административном правонарушении 86 ХМ № </w:t>
      </w:r>
      <w:r w:rsidR="008E0F27">
        <w:t>645129</w:t>
      </w:r>
      <w:r>
        <w:t xml:space="preserve"> от </w:t>
      </w:r>
      <w:r w:rsidR="008E0F27">
        <w:t>30</w:t>
      </w:r>
      <w:r>
        <w:t xml:space="preserve">.11.2024, с объяснением </w:t>
      </w:r>
      <w:r w:rsidR="008E0F27">
        <w:t>Муродзода Ф.</w:t>
      </w:r>
      <w:r>
        <w:t xml:space="preserve"> о том, что </w:t>
      </w:r>
      <w:r w:rsidR="008E0F27">
        <w:t>он не знал</w:t>
      </w:r>
      <w:r>
        <w:t xml:space="preserve">. Перед дачей объяснений </w:t>
      </w:r>
      <w:r w:rsidR="00293AE8">
        <w:t xml:space="preserve">Муродзода Ф. </w:t>
      </w:r>
      <w: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124107" w:rsidP="00124107">
      <w:pPr>
        <w:ind w:firstLine="540"/>
        <w:jc w:val="both"/>
      </w:pPr>
      <w:r>
        <w:t xml:space="preserve">- схему совершения административного правонарушения, на которой обозначены обгоняемый, шириной </w:t>
      </w:r>
      <w:r w:rsidR="00293AE8">
        <w:t>1</w:t>
      </w:r>
      <w:r>
        <w:t>,</w:t>
      </w:r>
      <w:r w:rsidR="00293AE8">
        <w:t>9</w:t>
      </w:r>
      <w:r>
        <w:t xml:space="preserve"> метра и обгоняющий, шириной 1,8 метра автомобили на участке дороги, имеющему ширину дорожного полотна 7,5 метра, то есть по 3,75 метра для движения в одном направлении, обозначенном дорожным знаком 3.20 «Обгон запрещен», </w:t>
      </w:r>
      <w:r>
        <w:rPr>
          <w:color w:val="000000"/>
        </w:rPr>
        <w:t xml:space="preserve">а так же информационной табличкой 8.5.4 – время действия знака с 07-00 час. до 10-00 час. и с 17-00 час. до 20-00 час., </w:t>
      </w:r>
      <w:r>
        <w:t xml:space="preserve">маневр обгона в зоне действия дорожного знака 3.20 «Обгон запрещен», составленную в присутствии </w:t>
      </w:r>
      <w:r w:rsidR="00293AE8">
        <w:t>Муродзода Ф.</w:t>
      </w:r>
      <w:r>
        <w:t xml:space="preserve">, который со схемой был ознакомлен, подписанную также должностным лицом, ее составившим; </w:t>
      </w:r>
    </w:p>
    <w:p w:rsidR="00124107" w:rsidP="00124107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с дислокацией дорожных знаков и разметки на автомобильной дороге Сургут - Нижневартовск (км 99.085 – км 218.284); </w:t>
      </w:r>
    </w:p>
    <w:p w:rsidR="00293AE8" w:rsidP="00124107">
      <w:pPr>
        <w:tabs>
          <w:tab w:val="left" w:pos="4820"/>
        </w:tabs>
        <w:ind w:firstLine="540"/>
        <w:jc w:val="both"/>
      </w:pPr>
      <w:r>
        <w:t>- копия свидетельства о регистрации ТС, копия водительского удостоверения на имя Муродзода Ф.;</w:t>
      </w:r>
    </w:p>
    <w:p w:rsidR="00293AE8" w:rsidP="00293AE8">
      <w:pPr>
        <w:tabs>
          <w:tab w:val="left" w:pos="4820"/>
        </w:tabs>
        <w:ind w:firstLine="540"/>
        <w:jc w:val="both"/>
      </w:pPr>
      <w:r>
        <w:t>- копия вида на жительство иностранного гражданина на имя Муродзода Ф.;</w:t>
      </w:r>
    </w:p>
    <w:p w:rsidR="00124107" w:rsidP="00124107">
      <w:pPr>
        <w:ind w:firstLine="540"/>
        <w:jc w:val="both"/>
      </w:pPr>
      <w:r>
        <w:t xml:space="preserve">- видеозапись события, указанного в протоколе, с диска DVD, на котором зафиксирован как автомобиль </w:t>
      </w:r>
      <w:r w:rsidR="00293AE8">
        <w:t>«</w:t>
      </w:r>
      <w:r>
        <w:t>*</w:t>
      </w:r>
      <w:r w:rsidR="00293AE8">
        <w:t xml:space="preserve">» государственный регистрационный знак </w:t>
      </w:r>
      <w:r>
        <w:t>*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полосу;</w:t>
      </w:r>
    </w:p>
    <w:p w:rsidR="00124107" w:rsidP="00124107">
      <w:pPr>
        <w:ind w:firstLine="540"/>
        <w:jc w:val="both"/>
      </w:pPr>
      <w:r>
        <w:t xml:space="preserve">- сведения об административных правонарушения, </w:t>
      </w:r>
    </w:p>
    <w:p w:rsidR="00124107" w:rsidP="00124107">
      <w:pPr>
        <w:ind w:firstLine="540"/>
        <w:jc w:val="both"/>
      </w:pPr>
      <w:r>
        <w:t>приходит к следующему.</w:t>
      </w:r>
    </w:p>
    <w:p w:rsidR="00992F37" w:rsidP="00124107">
      <w:pPr>
        <w:ind w:firstLine="540"/>
        <w:jc w:val="both"/>
      </w:pPr>
    </w:p>
    <w:p w:rsidR="00992F37" w:rsidP="00124107">
      <w:pPr>
        <w:ind w:firstLine="540"/>
        <w:jc w:val="both"/>
      </w:pPr>
    </w:p>
    <w:p w:rsidR="00124107" w:rsidP="00124107">
      <w:pPr>
        <w:ind w:firstLine="540"/>
        <w:jc w:val="both"/>
      </w:pPr>
      <w: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</w:t>
      </w:r>
      <w:r>
        <w:t>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24107" w:rsidP="00124107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24107" w:rsidP="00124107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24107" w:rsidP="00124107">
      <w:pPr>
        <w:tabs>
          <w:tab w:val="left" w:pos="4820"/>
        </w:tabs>
        <w:ind w:firstLine="540"/>
        <w:jc w:val="both"/>
      </w:pPr>
      <w:hyperlink r:id="rId4" w:history="1">
        <w:r w:rsidR="00907357">
          <w:rPr>
            <w:rStyle w:val="Hyperlink"/>
          </w:rPr>
          <w:t>Знаки 3.20</w:t>
        </w:r>
      </w:hyperlink>
      <w:r w:rsidR="00907357">
        <w:t xml:space="preserve"> и </w:t>
      </w:r>
      <w:hyperlink r:id="rId4" w:history="1">
        <w:r w:rsidR="00907357">
          <w:rPr>
            <w:rStyle w:val="Hyperlink"/>
          </w:rPr>
          <w:t>3.22</w:t>
        </w:r>
      </w:hyperlink>
      <w:r w:rsidR="00907357">
        <w:t xml:space="preserve"> устанавливают с одной из </w:t>
      </w:r>
      <w:hyperlink r:id="rId5" w:history="1">
        <w:r w:rsidR="00907357">
          <w:rPr>
            <w:rStyle w:val="Hyperlink"/>
          </w:rPr>
          <w:t>табличек 8.5.4-8.5.7</w:t>
        </w:r>
      </w:hyperlink>
      <w:r w:rsidR="00907357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124107" w:rsidP="00124107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124107" w:rsidP="00124107">
      <w:pPr>
        <w:ind w:firstLine="540"/>
        <w:jc w:val="both"/>
      </w:pPr>
      <w: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124107" w:rsidP="00124107">
      <w:pPr>
        <w:ind w:firstLine="540"/>
        <w:jc w:val="both"/>
      </w:pPr>
      <w:r>
        <w:t xml:space="preserve">Факт совершения </w:t>
      </w:r>
      <w:r w:rsidR="00293AE8">
        <w:t>Муродзода Ф.</w:t>
      </w:r>
      <w:r>
        <w:t xml:space="preserve"> обгона транспортного средства в нарушение Правил дорожного движения установлен, виновность </w:t>
      </w:r>
      <w:r w:rsidR="00293AE8">
        <w:t>Муродзода Ф.</w:t>
      </w:r>
      <w: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124107" w:rsidP="00124107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293AE8">
        <w:t>Муродзода Ф.</w:t>
      </w:r>
      <w: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24107" w:rsidP="00124107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124107" w:rsidP="00124107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124107" w:rsidP="00124107">
      <w:pPr>
        <w:jc w:val="center"/>
      </w:pPr>
    </w:p>
    <w:p w:rsidR="00124107" w:rsidP="00124107">
      <w:pPr>
        <w:jc w:val="center"/>
      </w:pPr>
      <w:r>
        <w:t>ПОСТАНОВИЛ:</w:t>
      </w:r>
    </w:p>
    <w:p w:rsidR="00124107" w:rsidP="00124107">
      <w:pPr>
        <w:jc w:val="center"/>
      </w:pPr>
    </w:p>
    <w:p w:rsidR="00124107" w:rsidP="00124107">
      <w:pPr>
        <w:tabs>
          <w:tab w:val="left" w:pos="4820"/>
        </w:tabs>
        <w:ind w:firstLine="540"/>
        <w:jc w:val="both"/>
      </w:pPr>
      <w:r>
        <w:t>Муродзода Фаридун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124107" w:rsidRPr="00293AE8" w:rsidP="00124107">
      <w:pPr>
        <w:ind w:firstLine="708"/>
        <w:jc w:val="both"/>
        <w:rPr>
          <w:b/>
          <w:color w:val="000000" w:themeColor="text1"/>
        </w:rPr>
      </w:pPr>
      <w:r w:rsidRPr="00992F37">
        <w:rPr>
          <w:color w:val="000000" w:themeColor="text1"/>
          <w:lang w:eastAsia="en-US"/>
        </w:rPr>
        <w:t xml:space="preserve">Штраф подлежит уплате </w:t>
      </w:r>
      <w:r w:rsidRPr="00992F37">
        <w:rPr>
          <w:color w:val="000000" w:themeColor="text1"/>
        </w:rPr>
        <w:t>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18811601123010001140, БИК 007162163, ОКТМО 71819000</w:t>
      </w:r>
      <w:r w:rsidRPr="00293AE8">
        <w:rPr>
          <w:b/>
          <w:color w:val="000000" w:themeColor="text1"/>
        </w:rPr>
        <w:t>; УИН 188104862402800</w:t>
      </w:r>
      <w:r w:rsidR="00992F37">
        <w:rPr>
          <w:b/>
          <w:color w:val="000000" w:themeColor="text1"/>
        </w:rPr>
        <w:t>26218</w:t>
      </w:r>
      <w:r w:rsidRPr="00293AE8">
        <w:rPr>
          <w:b/>
          <w:color w:val="000000" w:themeColor="text1"/>
        </w:rPr>
        <w:t>.</w:t>
      </w:r>
    </w:p>
    <w:p w:rsidR="00124107" w:rsidP="00124107">
      <w:pPr>
        <w:ind w:firstLine="540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992F37" w:rsidP="00124107">
      <w:pPr>
        <w:tabs>
          <w:tab w:val="left" w:pos="4820"/>
        </w:tabs>
        <w:ind w:firstLine="540"/>
        <w:jc w:val="both"/>
      </w:pPr>
    </w:p>
    <w:p w:rsidR="00992F37" w:rsidP="00124107">
      <w:pPr>
        <w:tabs>
          <w:tab w:val="left" w:pos="4820"/>
        </w:tabs>
        <w:ind w:firstLine="540"/>
        <w:jc w:val="both"/>
      </w:pPr>
    </w:p>
    <w:p w:rsidR="00124107" w:rsidP="00124107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124107" w:rsidP="00124107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24107" w:rsidP="00124107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124107" w:rsidP="00124107">
      <w:pPr>
        <w:ind w:left="540"/>
        <w:jc w:val="both"/>
      </w:pPr>
    </w:p>
    <w:p w:rsidR="00124107" w:rsidP="00124107">
      <w:pPr>
        <w:ind w:firstLine="540"/>
        <w:jc w:val="both"/>
      </w:pPr>
      <w:r>
        <w:t>*</w:t>
      </w:r>
    </w:p>
    <w:p w:rsidR="00124107" w:rsidP="00124107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124107" w:rsidP="00124107">
      <w:pPr>
        <w:ind w:firstLine="540"/>
        <w:jc w:val="both"/>
      </w:pPr>
    </w:p>
    <w:p w:rsidR="00124107" w:rsidP="00124107">
      <w:r>
        <w:t>*</w:t>
      </w:r>
    </w:p>
    <w:p w:rsidR="00124107" w:rsidP="00124107"/>
    <w:p w:rsidR="00124107" w:rsidP="00124107"/>
    <w:p w:rsidR="00124107" w:rsidP="00124107"/>
    <w:p w:rsidR="00124107" w:rsidP="00124107"/>
    <w:p w:rsidR="00124107" w:rsidP="00124107">
      <w:pPr>
        <w:ind w:firstLine="540"/>
        <w:jc w:val="both"/>
      </w:pPr>
    </w:p>
    <w:p w:rsidR="00124107" w:rsidP="00124107"/>
    <w:p w:rsidR="001B3D88"/>
    <w:sectPr w:rsidSect="00992F37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DE"/>
    <w:rsid w:val="00124107"/>
    <w:rsid w:val="001B3D88"/>
    <w:rsid w:val="001F6523"/>
    <w:rsid w:val="00293AE8"/>
    <w:rsid w:val="008E0F27"/>
    <w:rsid w:val="00907357"/>
    <w:rsid w:val="00992F37"/>
    <w:rsid w:val="00FE7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473B4D-B800-4C11-B792-22377BF1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